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lang w:eastAsia="ru-RU"/>
        </w:rPr>
      </w:pPr>
      <w:r w:rsidRPr="00B00E1F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субъекта персональных данных)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по адресу: 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___________________________________,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0E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00E1F">
        <w:rPr>
          <w:rFonts w:ascii="Times New Roman" w:eastAsia="Times New Roman" w:hAnsi="Times New Roman" w:cs="Times New Roman"/>
          <w:lang w:eastAsia="ru-RU"/>
        </w:rPr>
        <w:t>наименование документа, серия и номер, сведения о дате выдачи документа и выдавшем его органе)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согласия на обработку персональных данных 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представителя субъекта персональных данных: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[Я, ________________________________________________________________,</w:t>
      </w:r>
      <w:proofErr w:type="gramEnd"/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ind w:firstLine="1134"/>
        <w:jc w:val="center"/>
        <w:rPr>
          <w:rFonts w:ascii="Times New Roman" w:eastAsia="Times New Roman" w:hAnsi="Times New Roman" w:cs="Times New Roman"/>
          <w:lang w:eastAsia="ru-RU"/>
        </w:rPr>
      </w:pPr>
      <w:r w:rsidRPr="00B00E1F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представителя субъекта персональных данных)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ind w:firstLine="113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0E1F">
        <w:rPr>
          <w:rFonts w:ascii="Times New Roman" w:eastAsia="Times New Roman" w:hAnsi="Times New Roman" w:cs="Times New Roman"/>
          <w:lang w:eastAsia="ru-RU"/>
        </w:rPr>
        <w:t>(наименование документа, серия и номер, сведения о дате выдачи документа и выдавшем его органе)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представителем, ______________________________________________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0E1F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представляемого субъекта персональных данных)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ind w:firstLine="993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(-ой) по адресу: 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___________________________________,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0E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00E1F">
        <w:rPr>
          <w:rFonts w:ascii="Times New Roman" w:eastAsia="Times New Roman" w:hAnsi="Times New Roman" w:cs="Times New Roman"/>
          <w:lang w:eastAsia="ru-RU"/>
        </w:rPr>
        <w:t>наименование документа, серия и номер, сведения о дате выдачи документа и выдавшем его органе представляемого субъекта персональных данных)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доверенности / иному документу, подтверждающего полномочия представителя:  ____________________________________________________________________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0E1F">
        <w:rPr>
          <w:rFonts w:ascii="Times New Roman" w:eastAsia="Times New Roman" w:hAnsi="Times New Roman" w:cs="Times New Roman"/>
          <w:lang w:eastAsia="ru-RU"/>
        </w:rPr>
        <w:t>(наименование и реквизиты (дата, номер) документа, подтверждающего полномочия представителя)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proofErr w:type="gramEnd"/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1F" w:rsidRPr="00B00E1F" w:rsidRDefault="00B00E1F" w:rsidP="00B00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0E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частью 4 статьи 9 Федерального закона от 27 июля 2006 года </w:t>
      </w:r>
      <w:r w:rsidRPr="00B00E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№ 152-ФЗ 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персональных данных" в целях получения муниципальной услуги по в</w:t>
      </w:r>
      <w:r w:rsidRPr="00B00E1F">
        <w:rPr>
          <w:rFonts w:ascii="Times New Roman" w:eastAsia="Calibri" w:hAnsi="Times New Roman" w:cs="Times New Roman"/>
          <w:sz w:val="28"/>
          <w:szCs w:val="28"/>
        </w:rPr>
        <w:t xml:space="preserve">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городского округа "Город Архангельск" Архангельской области, а также посадку (взлет) </w:t>
      </w:r>
      <w:r w:rsidRPr="00B00E1F">
        <w:rPr>
          <w:rFonts w:ascii="Times New Roman" w:eastAsia="Calibri" w:hAnsi="Times New Roman" w:cs="Times New Roman"/>
          <w:sz w:val="28"/>
          <w:szCs w:val="28"/>
        </w:rPr>
        <w:br/>
      </w:r>
      <w:r w:rsidRPr="00B00E1F">
        <w:rPr>
          <w:rFonts w:ascii="Times New Roman" w:eastAsia="Calibri" w:hAnsi="Times New Roman" w:cs="Times New Roman"/>
          <w:sz w:val="28"/>
          <w:szCs w:val="28"/>
        </w:rPr>
        <w:lastRenderedPageBreak/>
        <w:t>на расположенные в границах городского</w:t>
      </w:r>
      <w:proofErr w:type="gramEnd"/>
      <w:r w:rsidRPr="00B00E1F">
        <w:rPr>
          <w:rFonts w:ascii="Times New Roman" w:eastAsia="Calibri" w:hAnsi="Times New Roman" w:cs="Times New Roman"/>
          <w:sz w:val="28"/>
          <w:szCs w:val="28"/>
        </w:rPr>
        <w:t xml:space="preserve"> округа "Город Архангельск" Архангельской области площадки, сведения о которых не опубликованы </w:t>
      </w:r>
      <w:r w:rsidRPr="00B00E1F">
        <w:rPr>
          <w:rFonts w:ascii="Times New Roman" w:eastAsia="Calibri" w:hAnsi="Times New Roman" w:cs="Times New Roman"/>
          <w:sz w:val="28"/>
          <w:szCs w:val="28"/>
        </w:rPr>
        <w:br/>
        <w:t xml:space="preserve">в документах аэронавигационной информации, 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</w:t>
      </w:r>
      <w:r w:rsidRPr="00B00E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Администрации городского округа "Город Архангельск", находящейся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gramStart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Архангельская область, г. Архангельск, пл. В.И. Ленина, д. 5, на обработку моих персональных данных [а также персональных данных представляемого мной субъекта персональных данных], а именно: фамилии, имени, отчества, паспортных данных, адреса регистрации по месту жительства, номера телефона </w:t>
      </w:r>
      <w:r w:rsidRPr="00B00E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(домашнего, мобильного), </w:t>
      </w:r>
      <w:r w:rsidRPr="00B00E1F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e</w:t>
      </w:r>
      <w:r w:rsidRPr="00B00E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B00E1F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mail</w:t>
      </w:r>
      <w:r w:rsidRPr="00B00E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а также иных персональных данных согласно пункту 1 статьи 3 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 июля 2006 года № 152-ФЗ 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</w:t>
      </w:r>
      <w:proofErr w:type="gramEnd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данных", </w:t>
      </w:r>
      <w:r w:rsidRPr="00B00E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 есть на совершение действий, предусмотренных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 статьи 3 Федерального закона от 27 июля 2006 года № 152-ФЗ 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персональных данных".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письменной форме.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персональных данных [представитель субъекта персональных данных]: 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 / __________________________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0E1F">
        <w:rPr>
          <w:rFonts w:ascii="Times New Roman" w:eastAsia="Times New Roman" w:hAnsi="Times New Roman" w:cs="Times New Roman"/>
          <w:lang w:eastAsia="ru-RU"/>
        </w:rPr>
        <w:t xml:space="preserve">                         (подпись)                                             (Ф.И.О.)</w:t>
      </w: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1F" w:rsidRPr="00B00E1F" w:rsidRDefault="00B00E1F" w:rsidP="00B00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00E1F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 ______ г.".</w:t>
      </w:r>
    </w:p>
    <w:p w:rsidR="00180D10" w:rsidRDefault="00180D10"/>
    <w:sectPr w:rsidR="00180D10" w:rsidSect="00B00E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2"/>
    <w:rsid w:val="00180D10"/>
    <w:rsid w:val="00675EA2"/>
    <w:rsid w:val="00B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2023-11-29T09:36:00Z</dcterms:created>
  <dcterms:modified xsi:type="dcterms:W3CDTF">2023-11-29T09:36:00Z</dcterms:modified>
</cp:coreProperties>
</file>